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4420"/>
        <w:gridCol w:w="1214"/>
        <w:gridCol w:w="425"/>
        <w:gridCol w:w="2781"/>
      </w:tblGrid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 w:rsidP="000969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3C52EB">
              <w:rPr>
                <w:sz w:val="28"/>
                <w:szCs w:val="28"/>
              </w:rPr>
              <w:t xml:space="preserve">                    Приложение </w:t>
            </w:r>
            <w:r w:rsidR="00EF4DC5">
              <w:rPr>
                <w:sz w:val="28"/>
                <w:szCs w:val="28"/>
              </w:rPr>
              <w:t xml:space="preserve">№ </w:t>
            </w:r>
            <w:r w:rsidR="000969AC">
              <w:rPr>
                <w:sz w:val="28"/>
                <w:szCs w:val="28"/>
              </w:rPr>
              <w:t>3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 w:rsidP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к решению Совета Ванновского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501A2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сельского поселения Тбилисского</w:t>
            </w:r>
          </w:p>
          <w:p w:rsidR="002056A5" w:rsidRDefault="00550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муниципального</w:t>
            </w:r>
            <w:r w:rsidR="002056A5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5501A2" w:rsidRDefault="00550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Краснодарского края</w:t>
            </w:r>
          </w:p>
          <w:p w:rsidR="005501A2" w:rsidRDefault="005501A2">
            <w:pPr>
              <w:jc w:val="center"/>
              <w:rPr>
                <w:sz w:val="28"/>
                <w:szCs w:val="28"/>
              </w:rPr>
            </w:pP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11D" w:rsidRPr="0087311D" w:rsidRDefault="0087311D" w:rsidP="0087311D">
            <w:pPr>
              <w:keepNext/>
              <w:keepLines/>
              <w:ind w:left="4140"/>
              <w:jc w:val="center"/>
              <w:rPr>
                <w:sz w:val="28"/>
                <w:szCs w:val="28"/>
              </w:rPr>
            </w:pPr>
            <w:r w:rsidRPr="0087311D">
              <w:rPr>
                <w:sz w:val="28"/>
                <w:szCs w:val="28"/>
              </w:rPr>
              <w:t xml:space="preserve">от </w:t>
            </w:r>
            <w:r w:rsidR="0045757F">
              <w:rPr>
                <w:sz w:val="28"/>
                <w:szCs w:val="28"/>
              </w:rPr>
              <w:t>___</w:t>
            </w:r>
            <w:r w:rsidR="005501A2">
              <w:rPr>
                <w:sz w:val="28"/>
                <w:szCs w:val="28"/>
              </w:rPr>
              <w:t>__</w:t>
            </w:r>
            <w:r w:rsidR="0045757F">
              <w:rPr>
                <w:sz w:val="28"/>
                <w:szCs w:val="28"/>
              </w:rPr>
              <w:t>_____</w:t>
            </w:r>
            <w:r w:rsidRPr="0087311D">
              <w:rPr>
                <w:sz w:val="28"/>
                <w:szCs w:val="28"/>
              </w:rPr>
              <w:t xml:space="preserve"> 20</w:t>
            </w:r>
            <w:r w:rsidR="00D8406C">
              <w:rPr>
                <w:sz w:val="28"/>
                <w:szCs w:val="28"/>
              </w:rPr>
              <w:t>2</w:t>
            </w:r>
            <w:r w:rsidR="005501A2">
              <w:rPr>
                <w:sz w:val="28"/>
                <w:szCs w:val="28"/>
              </w:rPr>
              <w:t>5</w:t>
            </w:r>
            <w:r w:rsidRPr="0087311D">
              <w:rPr>
                <w:sz w:val="28"/>
                <w:szCs w:val="28"/>
              </w:rPr>
              <w:t xml:space="preserve"> г.  № </w:t>
            </w:r>
            <w:r w:rsidR="0045757F">
              <w:rPr>
                <w:sz w:val="28"/>
                <w:szCs w:val="28"/>
              </w:rPr>
              <w:t>____</w:t>
            </w:r>
          </w:p>
          <w:p w:rsidR="0087311D" w:rsidRPr="0087311D" w:rsidRDefault="0087311D" w:rsidP="0087311D">
            <w:pPr>
              <w:keepNext/>
              <w:keepLines/>
              <w:suppressLineNumbers/>
              <w:suppressAutoHyphens/>
              <w:ind w:hanging="709"/>
              <w:rPr>
                <w:rFonts w:ascii="Courier New" w:hAnsi="Courier New" w:cs="Courier New"/>
                <w:sz w:val="20"/>
                <w:szCs w:val="20"/>
              </w:rPr>
            </w:pPr>
          </w:p>
          <w:p w:rsidR="002056A5" w:rsidRDefault="002056A5">
            <w:pPr>
              <w:jc w:val="center"/>
              <w:rPr>
                <w:sz w:val="28"/>
                <w:szCs w:val="28"/>
              </w:rPr>
            </w:pPr>
          </w:p>
        </w:tc>
      </w:tr>
      <w:tr w:rsidR="002056A5" w:rsidTr="002056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</w:tr>
      <w:tr w:rsidR="002056A5" w:rsidTr="002056A5">
        <w:trPr>
          <w:trHeight w:val="76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056A5" w:rsidRPr="002056A5" w:rsidRDefault="002056A5" w:rsidP="00550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056A5">
              <w:rPr>
                <w:b/>
                <w:sz w:val="28"/>
                <w:szCs w:val="28"/>
              </w:rPr>
              <w:t>Распределение бюджетных ассигнований по разделам и подразделам  классификации расходов  бюджетов на 20</w:t>
            </w:r>
            <w:r w:rsidR="001023C2">
              <w:rPr>
                <w:b/>
                <w:sz w:val="28"/>
                <w:szCs w:val="28"/>
              </w:rPr>
              <w:t>2</w:t>
            </w:r>
            <w:r w:rsidR="005501A2">
              <w:rPr>
                <w:b/>
                <w:sz w:val="28"/>
                <w:szCs w:val="28"/>
              </w:rPr>
              <w:t>6</w:t>
            </w:r>
            <w:r w:rsidRPr="002056A5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2056A5" w:rsidRDefault="002056A5" w:rsidP="002056A5">
      <w:pPr>
        <w:rPr>
          <w:b/>
        </w:rPr>
      </w:pPr>
    </w:p>
    <w:p w:rsidR="002056A5" w:rsidRDefault="002056A5" w:rsidP="002056A5">
      <w:pPr>
        <w:jc w:val="right"/>
      </w:pPr>
      <w:r>
        <w:rPr>
          <w:bCs/>
          <w:sz w:val="28"/>
          <w:szCs w:val="28"/>
        </w:rPr>
        <w:t xml:space="preserve"> 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42"/>
        <w:gridCol w:w="567"/>
        <w:gridCol w:w="709"/>
        <w:gridCol w:w="1842"/>
      </w:tblGrid>
      <w:tr w:rsidR="002056A5" w:rsidRPr="0096156A" w:rsidTr="002056A5">
        <w:trPr>
          <w:trHeight w:val="7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>
            <w:pPr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№</w:t>
            </w:r>
            <w:r w:rsidRPr="0096156A">
              <w:rPr>
                <w:sz w:val="26"/>
                <w:szCs w:val="26"/>
              </w:rPr>
              <w:br/>
            </w:r>
            <w:proofErr w:type="gramStart"/>
            <w:r w:rsidRPr="0096156A">
              <w:rPr>
                <w:sz w:val="26"/>
                <w:szCs w:val="26"/>
              </w:rPr>
              <w:t>п</w:t>
            </w:r>
            <w:proofErr w:type="gramEnd"/>
            <w:r w:rsidRPr="0096156A">
              <w:rPr>
                <w:sz w:val="26"/>
                <w:szCs w:val="26"/>
              </w:rPr>
              <w:t>/п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>
            <w:pPr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>
            <w:pPr>
              <w:jc w:val="center"/>
              <w:rPr>
                <w:sz w:val="26"/>
                <w:szCs w:val="26"/>
              </w:rPr>
            </w:pPr>
            <w:proofErr w:type="spellStart"/>
            <w:r w:rsidRPr="0096156A">
              <w:rPr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96156A">
              <w:rPr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>
            <w:pPr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Сумма</w:t>
            </w:r>
          </w:p>
        </w:tc>
      </w:tr>
    </w:tbl>
    <w:p w:rsidR="002056A5" w:rsidRPr="0096156A" w:rsidRDefault="002056A5" w:rsidP="00A9315C">
      <w:pPr>
        <w:pBdr>
          <w:bottom w:val="single" w:sz="4" w:space="1" w:color="auto"/>
        </w:pBdr>
        <w:rPr>
          <w:sz w:val="26"/>
          <w:szCs w:val="26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71"/>
        <w:gridCol w:w="5965"/>
        <w:gridCol w:w="567"/>
        <w:gridCol w:w="709"/>
        <w:gridCol w:w="1842"/>
      </w:tblGrid>
      <w:tr w:rsidR="002056A5" w:rsidRPr="0096156A" w:rsidTr="005501A2">
        <w:trPr>
          <w:trHeight w:val="375"/>
          <w:tblHeader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Pr="0096156A" w:rsidRDefault="002056A5" w:rsidP="00A9315C">
            <w:pPr>
              <w:pBdr>
                <w:bottom w:val="single" w:sz="4" w:space="1" w:color="auto"/>
              </w:pBdr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1</w:t>
            </w:r>
          </w:p>
        </w:tc>
        <w:tc>
          <w:tcPr>
            <w:tcW w:w="59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 w:rsidP="00A9315C">
            <w:pPr>
              <w:pBdr>
                <w:bottom w:val="single" w:sz="4" w:space="1" w:color="auto"/>
              </w:pBdr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 w:rsidP="00A9315C">
            <w:pPr>
              <w:pBdr>
                <w:bottom w:val="single" w:sz="4" w:space="1" w:color="auto"/>
              </w:pBdr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 w:rsidP="00A9315C">
            <w:pPr>
              <w:pBdr>
                <w:bottom w:val="single" w:sz="4" w:space="1" w:color="auto"/>
              </w:pBdr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056A5" w:rsidRPr="0096156A" w:rsidRDefault="002056A5" w:rsidP="00A9315C">
            <w:pPr>
              <w:pBdr>
                <w:bottom w:val="single" w:sz="4" w:space="1" w:color="auto"/>
              </w:pBdr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5</w:t>
            </w:r>
          </w:p>
        </w:tc>
      </w:tr>
      <w:tr w:rsidR="002056A5" w:rsidRPr="0096156A" w:rsidTr="005501A2">
        <w:trPr>
          <w:trHeight w:val="375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567" w:type="dxa"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:rsidR="002056A5" w:rsidRPr="0096156A" w:rsidRDefault="00550CD2" w:rsidP="008442F5">
            <w:pPr>
              <w:spacing w:after="100" w:afterAutospacing="1"/>
              <w:contextualSpacing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78390,300</w:t>
            </w:r>
          </w:p>
        </w:tc>
      </w:tr>
      <w:tr w:rsidR="002056A5" w:rsidRPr="0096156A" w:rsidTr="005501A2">
        <w:trPr>
          <w:trHeight w:val="265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в том числе:</w:t>
            </w:r>
          </w:p>
        </w:tc>
        <w:tc>
          <w:tcPr>
            <w:tcW w:w="567" w:type="dxa"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245"/>
        </w:trPr>
        <w:tc>
          <w:tcPr>
            <w:tcW w:w="571" w:type="dxa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5965" w:type="dxa"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Pr="0096156A" w:rsidRDefault="005501A2">
            <w:pPr>
              <w:spacing w:after="100" w:afterAutospacing="1"/>
              <w:contextualSpacing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26956,181</w:t>
            </w:r>
          </w:p>
        </w:tc>
      </w:tr>
      <w:tr w:rsidR="002056A5" w:rsidRPr="0096156A" w:rsidTr="005501A2">
        <w:trPr>
          <w:trHeight w:val="124"/>
        </w:trPr>
        <w:tc>
          <w:tcPr>
            <w:tcW w:w="571" w:type="dxa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580"/>
        </w:trPr>
        <w:tc>
          <w:tcPr>
            <w:tcW w:w="571" w:type="dxa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Pr="0096156A" w:rsidRDefault="003958DD" w:rsidP="003958DD">
            <w:pPr>
              <w:spacing w:after="100" w:afterAutospacing="1"/>
              <w:contextualSpacing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Pr="0096156A" w:rsidRDefault="005501A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1764,898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177"/>
        </w:trPr>
        <w:tc>
          <w:tcPr>
            <w:tcW w:w="571" w:type="dxa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Pr="0096156A" w:rsidRDefault="003958DD">
            <w:pPr>
              <w:spacing w:after="100" w:afterAutospacing="1"/>
              <w:contextualSpacing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Pr="0096156A" w:rsidRDefault="005501A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5688,568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D16F7F" w:rsidRPr="0096156A" w:rsidTr="005501A2">
        <w:trPr>
          <w:trHeight w:val="810"/>
        </w:trPr>
        <w:tc>
          <w:tcPr>
            <w:tcW w:w="571" w:type="dxa"/>
          </w:tcPr>
          <w:p w:rsidR="00D16F7F" w:rsidRPr="0096156A" w:rsidRDefault="00D16F7F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</w:tcPr>
          <w:p w:rsidR="003958DD" w:rsidRPr="0096156A" w:rsidRDefault="003958DD" w:rsidP="00C3004A">
            <w:pPr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</w:tcPr>
          <w:p w:rsidR="00D24B3A" w:rsidRDefault="00D8406C" w:rsidP="00C3004A">
            <w:pPr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 xml:space="preserve"> </w:t>
            </w:r>
          </w:p>
          <w:p w:rsidR="00D24B3A" w:rsidRDefault="00D24B3A" w:rsidP="00C3004A">
            <w:pPr>
              <w:rPr>
                <w:sz w:val="26"/>
                <w:szCs w:val="26"/>
              </w:rPr>
            </w:pPr>
          </w:p>
          <w:p w:rsidR="00D16F7F" w:rsidRPr="0096156A" w:rsidRDefault="00D16F7F" w:rsidP="00C3004A">
            <w:pPr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</w:tcPr>
          <w:p w:rsidR="00D24B3A" w:rsidRDefault="00D8406C" w:rsidP="00C3004A">
            <w:pPr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 xml:space="preserve"> </w:t>
            </w:r>
          </w:p>
          <w:p w:rsidR="00D24B3A" w:rsidRDefault="00D24B3A" w:rsidP="00C3004A">
            <w:pPr>
              <w:rPr>
                <w:sz w:val="26"/>
                <w:szCs w:val="26"/>
              </w:rPr>
            </w:pPr>
          </w:p>
          <w:p w:rsidR="00D16F7F" w:rsidRPr="0096156A" w:rsidRDefault="00D8406C" w:rsidP="00C3004A">
            <w:pPr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 xml:space="preserve"> </w:t>
            </w:r>
            <w:r w:rsidR="00D16F7F" w:rsidRPr="0096156A"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noWrap/>
          </w:tcPr>
          <w:p w:rsidR="00D24B3A" w:rsidRDefault="00D24B3A" w:rsidP="00D16F7F">
            <w:pPr>
              <w:jc w:val="right"/>
              <w:rPr>
                <w:sz w:val="26"/>
                <w:szCs w:val="26"/>
              </w:rPr>
            </w:pPr>
          </w:p>
          <w:p w:rsidR="00D24B3A" w:rsidRDefault="00D24B3A" w:rsidP="00D16F7F">
            <w:pPr>
              <w:jc w:val="right"/>
              <w:rPr>
                <w:sz w:val="26"/>
                <w:szCs w:val="26"/>
              </w:rPr>
            </w:pPr>
          </w:p>
          <w:p w:rsidR="00D16F7F" w:rsidRDefault="005501A2" w:rsidP="00D16F7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63,600</w:t>
            </w:r>
          </w:p>
          <w:p w:rsidR="003958DD" w:rsidRPr="0096156A" w:rsidRDefault="003958DD" w:rsidP="00D16F7F">
            <w:pPr>
              <w:jc w:val="right"/>
              <w:rPr>
                <w:sz w:val="26"/>
                <w:szCs w:val="26"/>
              </w:rPr>
            </w:pPr>
          </w:p>
        </w:tc>
      </w:tr>
      <w:tr w:rsidR="005501A2" w:rsidRPr="0096156A" w:rsidTr="005501A2">
        <w:trPr>
          <w:trHeight w:val="435"/>
        </w:trPr>
        <w:tc>
          <w:tcPr>
            <w:tcW w:w="571" w:type="dxa"/>
          </w:tcPr>
          <w:p w:rsidR="005501A2" w:rsidRPr="0096156A" w:rsidRDefault="005501A2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</w:tcPr>
          <w:p w:rsidR="005501A2" w:rsidRPr="0096156A" w:rsidRDefault="005501A2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567" w:type="dxa"/>
            <w:noWrap/>
            <w:vAlign w:val="bottom"/>
          </w:tcPr>
          <w:p w:rsidR="005501A2" w:rsidRPr="0096156A" w:rsidRDefault="005501A2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5501A2" w:rsidRPr="0096156A" w:rsidRDefault="005501A2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noWrap/>
            <w:vAlign w:val="bottom"/>
          </w:tcPr>
          <w:p w:rsidR="005501A2" w:rsidRPr="0096156A" w:rsidRDefault="005501A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655,400</w:t>
            </w:r>
          </w:p>
        </w:tc>
      </w:tr>
      <w:tr w:rsidR="002056A5" w:rsidRPr="0096156A" w:rsidTr="005501A2">
        <w:trPr>
          <w:trHeight w:val="435"/>
        </w:trPr>
        <w:tc>
          <w:tcPr>
            <w:tcW w:w="571" w:type="dxa"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</w:tcPr>
          <w:p w:rsidR="002056A5" w:rsidRPr="0096156A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noWrap/>
            <w:vAlign w:val="bottom"/>
          </w:tcPr>
          <w:p w:rsidR="002056A5" w:rsidRPr="0096156A" w:rsidRDefault="00EF69AE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5</w:t>
            </w:r>
            <w:r w:rsidR="00D8406C" w:rsidRPr="0096156A">
              <w:rPr>
                <w:sz w:val="26"/>
                <w:szCs w:val="26"/>
              </w:rPr>
              <w:t>0,000</w:t>
            </w:r>
          </w:p>
        </w:tc>
      </w:tr>
      <w:tr w:rsidR="002056A5" w:rsidRPr="0096156A" w:rsidTr="005501A2">
        <w:trPr>
          <w:trHeight w:val="190"/>
        </w:trPr>
        <w:tc>
          <w:tcPr>
            <w:tcW w:w="571" w:type="dxa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Pr="0096156A" w:rsidRDefault="005501A2" w:rsidP="00D16F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18733,715</w:t>
            </w:r>
          </w:p>
        </w:tc>
      </w:tr>
      <w:tr w:rsidR="002056A5" w:rsidRPr="0096156A" w:rsidTr="005501A2">
        <w:trPr>
          <w:trHeight w:val="76"/>
        </w:trPr>
        <w:tc>
          <w:tcPr>
            <w:tcW w:w="571" w:type="dxa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32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5501A2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591,713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45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5501A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591,713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45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5501A2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69,060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45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D8406C">
            <w:pPr>
              <w:spacing w:after="100" w:afterAutospacing="1"/>
              <w:contextualSpacing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96156A">
              <w:rPr>
                <w:sz w:val="26"/>
                <w:szCs w:val="26"/>
              </w:rPr>
              <w:lastRenderedPageBreak/>
              <w:t>пожарная безопасность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 w:rsidP="0045757F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1</w:t>
            </w:r>
            <w:r w:rsidR="0045757F" w:rsidRPr="0096156A"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5501A2" w:rsidP="001023C2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69,060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27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</w:tcPr>
          <w:p w:rsidR="002056A5" w:rsidRPr="0096156A" w:rsidRDefault="00550CD2" w:rsidP="00154FBE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19010,000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345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noWrap/>
            <w:vAlign w:val="center"/>
          </w:tcPr>
          <w:p w:rsidR="002056A5" w:rsidRPr="0096156A" w:rsidRDefault="00550CD2" w:rsidP="00154FBE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18904,000</w:t>
            </w:r>
            <w:bookmarkStart w:id="0" w:name="_GoBack"/>
            <w:bookmarkEnd w:id="0"/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45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B74DFA" w:rsidP="00B74DFA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10</w:t>
            </w:r>
            <w:r w:rsidR="0045757F" w:rsidRPr="0096156A">
              <w:rPr>
                <w:sz w:val="26"/>
                <w:szCs w:val="26"/>
              </w:rPr>
              <w:t>6,000</w:t>
            </w:r>
          </w:p>
        </w:tc>
      </w:tr>
      <w:tr w:rsidR="002056A5" w:rsidRPr="0096156A" w:rsidTr="008442F5">
        <w:trPr>
          <w:trHeight w:val="7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335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 w:rsidP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5501A2" w:rsidP="008442F5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9747,78</w:t>
            </w:r>
            <w:r w:rsidR="008442F5">
              <w:rPr>
                <w:b/>
                <w:sz w:val="26"/>
                <w:szCs w:val="26"/>
              </w:rPr>
              <w:t>6</w:t>
            </w:r>
          </w:p>
        </w:tc>
      </w:tr>
      <w:tr w:rsidR="002056A5" w:rsidRPr="0096156A" w:rsidTr="005501A2">
        <w:trPr>
          <w:trHeight w:val="7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D24B3A" w:rsidRPr="0096156A" w:rsidTr="005501A2">
        <w:trPr>
          <w:trHeight w:val="363"/>
        </w:trPr>
        <w:tc>
          <w:tcPr>
            <w:tcW w:w="571" w:type="dxa"/>
            <w:vAlign w:val="center"/>
          </w:tcPr>
          <w:p w:rsidR="00D24B3A" w:rsidRPr="0096156A" w:rsidRDefault="00D24B3A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</w:tcPr>
          <w:p w:rsidR="00D24B3A" w:rsidRPr="0096156A" w:rsidRDefault="00D24B3A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noWrap/>
            <w:vAlign w:val="center"/>
          </w:tcPr>
          <w:p w:rsidR="00D24B3A" w:rsidRPr="0096156A" w:rsidRDefault="00D24B3A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</w:tcPr>
          <w:p w:rsidR="00D24B3A" w:rsidRPr="0096156A" w:rsidRDefault="00D24B3A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center"/>
          </w:tcPr>
          <w:p w:rsidR="00D24B3A" w:rsidRDefault="005501A2" w:rsidP="00D24B3A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98,700</w:t>
            </w:r>
          </w:p>
          <w:p w:rsidR="00D24B3A" w:rsidRDefault="00D24B3A" w:rsidP="00D24B3A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363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 w:rsidRPr="0096156A">
              <w:rPr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5501A2" w:rsidP="008442F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9649,08</w:t>
            </w:r>
            <w:r w:rsidR="008442F5">
              <w:rPr>
                <w:sz w:val="26"/>
                <w:szCs w:val="26"/>
              </w:rPr>
              <w:t>6</w:t>
            </w:r>
          </w:p>
        </w:tc>
      </w:tr>
      <w:tr w:rsidR="002056A5" w:rsidRPr="0096156A" w:rsidTr="005501A2">
        <w:trPr>
          <w:trHeight w:val="8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8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96156A" w:rsidP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200,000</w:t>
            </w:r>
          </w:p>
        </w:tc>
      </w:tr>
      <w:tr w:rsidR="002056A5" w:rsidRPr="0096156A" w:rsidTr="005501A2">
        <w:trPr>
          <w:trHeight w:val="8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8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 w:rsidP="0096156A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 w:rsidRPr="0096156A">
              <w:rPr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96156A" w:rsidP="0096156A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244B0" w:rsidRPr="0096156A">
              <w:rPr>
                <w:sz w:val="26"/>
                <w:szCs w:val="26"/>
              </w:rPr>
              <w:t>00</w:t>
            </w:r>
            <w:r w:rsidR="002056A5" w:rsidRPr="0096156A">
              <w:rPr>
                <w:sz w:val="26"/>
                <w:szCs w:val="26"/>
              </w:rPr>
              <w:t>,000</w:t>
            </w:r>
          </w:p>
        </w:tc>
      </w:tr>
      <w:tr w:rsidR="002056A5" w:rsidRPr="0096156A" w:rsidTr="005501A2">
        <w:trPr>
          <w:trHeight w:val="8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313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5501A2" w:rsidP="0080546D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21365,560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328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 w:rsidRPr="0096156A"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5501A2" w:rsidP="0080546D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21365,560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D24B3A" w:rsidP="00D24B3A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1244B0" w:rsidRPr="0096156A">
              <w:rPr>
                <w:b/>
                <w:sz w:val="26"/>
                <w:szCs w:val="26"/>
              </w:rPr>
              <w:t>5</w:t>
            </w:r>
            <w:r w:rsidR="002056A5" w:rsidRPr="0096156A">
              <w:rPr>
                <w:b/>
                <w:sz w:val="26"/>
                <w:szCs w:val="26"/>
              </w:rPr>
              <w:t>0,000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 w:rsidRPr="0096156A"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D24B3A" w:rsidP="00D24B3A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244B0" w:rsidRPr="0096156A">
              <w:rPr>
                <w:sz w:val="26"/>
                <w:szCs w:val="26"/>
              </w:rPr>
              <w:t>5</w:t>
            </w:r>
            <w:r w:rsidR="002056A5" w:rsidRPr="0096156A">
              <w:rPr>
                <w:sz w:val="26"/>
                <w:szCs w:val="26"/>
              </w:rPr>
              <w:t>0,000</w:t>
            </w:r>
          </w:p>
        </w:tc>
      </w:tr>
      <w:tr w:rsidR="002056A5" w:rsidRPr="0096156A" w:rsidTr="005501A2">
        <w:trPr>
          <w:trHeight w:val="7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333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 w:rsidRPr="0096156A">
              <w:rPr>
                <w:b/>
                <w:bCs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 w:rsidRPr="0096156A"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D24B3A" w:rsidP="00D24B3A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45757F" w:rsidRPr="0096156A">
              <w:rPr>
                <w:b/>
                <w:sz w:val="26"/>
                <w:szCs w:val="26"/>
              </w:rPr>
              <w:t>0,000</w:t>
            </w:r>
          </w:p>
        </w:tc>
      </w:tr>
      <w:tr w:rsidR="002056A5" w:rsidRPr="0096156A" w:rsidTr="005501A2">
        <w:trPr>
          <w:trHeight w:val="97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  <w:tr w:rsidR="002056A5" w:rsidRPr="0096156A" w:rsidTr="005501A2">
        <w:trPr>
          <w:trHeight w:val="454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 w:rsidRPr="0096156A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D24B3A" w:rsidP="00D24B3A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757F" w:rsidRPr="0096156A">
              <w:rPr>
                <w:sz w:val="26"/>
                <w:szCs w:val="26"/>
              </w:rPr>
              <w:t>0,000</w:t>
            </w:r>
          </w:p>
        </w:tc>
      </w:tr>
      <w:tr w:rsidR="002056A5" w:rsidRPr="0096156A" w:rsidTr="005501A2">
        <w:trPr>
          <w:trHeight w:val="80"/>
        </w:trPr>
        <w:tc>
          <w:tcPr>
            <w:tcW w:w="571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Pr="0096156A" w:rsidRDefault="002056A5">
            <w:pPr>
              <w:rPr>
                <w:sz w:val="26"/>
                <w:szCs w:val="26"/>
              </w:rPr>
            </w:pPr>
          </w:p>
        </w:tc>
      </w:tr>
    </w:tbl>
    <w:p w:rsidR="002056A5" w:rsidRPr="0096156A" w:rsidRDefault="002056A5" w:rsidP="002056A5">
      <w:pPr>
        <w:rPr>
          <w:b/>
          <w:sz w:val="26"/>
          <w:szCs w:val="26"/>
        </w:rPr>
      </w:pPr>
    </w:p>
    <w:p w:rsidR="002056A5" w:rsidRDefault="002056A5" w:rsidP="002056A5">
      <w:pPr>
        <w:rPr>
          <w:b/>
          <w:sz w:val="28"/>
          <w:szCs w:val="28"/>
        </w:rPr>
      </w:pPr>
    </w:p>
    <w:p w:rsidR="005501A2" w:rsidRPr="005501A2" w:rsidRDefault="005501A2" w:rsidP="005501A2">
      <w:pPr>
        <w:jc w:val="both"/>
        <w:rPr>
          <w:sz w:val="28"/>
          <w:szCs w:val="28"/>
        </w:rPr>
      </w:pPr>
      <w:r w:rsidRPr="005501A2">
        <w:rPr>
          <w:sz w:val="28"/>
          <w:szCs w:val="28"/>
        </w:rPr>
        <w:t xml:space="preserve">Глава </w:t>
      </w:r>
      <w:proofErr w:type="spellStart"/>
      <w:r w:rsidRPr="005501A2">
        <w:rPr>
          <w:sz w:val="28"/>
          <w:szCs w:val="28"/>
        </w:rPr>
        <w:t>Ванновского</w:t>
      </w:r>
      <w:proofErr w:type="spellEnd"/>
      <w:r w:rsidRPr="005501A2">
        <w:rPr>
          <w:sz w:val="28"/>
          <w:szCs w:val="28"/>
        </w:rPr>
        <w:t xml:space="preserve"> сельского поселения</w:t>
      </w:r>
    </w:p>
    <w:p w:rsidR="005501A2" w:rsidRPr="005501A2" w:rsidRDefault="005501A2" w:rsidP="005501A2">
      <w:pPr>
        <w:jc w:val="both"/>
        <w:rPr>
          <w:sz w:val="28"/>
          <w:szCs w:val="28"/>
        </w:rPr>
      </w:pPr>
      <w:r w:rsidRPr="005501A2">
        <w:rPr>
          <w:sz w:val="28"/>
          <w:szCs w:val="28"/>
        </w:rPr>
        <w:t>Тбилисского муниципального района</w:t>
      </w:r>
    </w:p>
    <w:p w:rsidR="005501A2" w:rsidRPr="005501A2" w:rsidRDefault="005501A2" w:rsidP="005501A2">
      <w:pPr>
        <w:jc w:val="both"/>
        <w:rPr>
          <w:sz w:val="28"/>
          <w:szCs w:val="28"/>
        </w:rPr>
      </w:pPr>
      <w:r w:rsidRPr="005501A2">
        <w:rPr>
          <w:sz w:val="28"/>
          <w:szCs w:val="28"/>
        </w:rPr>
        <w:t xml:space="preserve">Краснодарского края                                                                  А.Н. </w:t>
      </w:r>
      <w:proofErr w:type="spellStart"/>
      <w:r w:rsidRPr="005501A2">
        <w:rPr>
          <w:sz w:val="28"/>
          <w:szCs w:val="28"/>
        </w:rPr>
        <w:t>Трубицын</w:t>
      </w:r>
      <w:proofErr w:type="spellEnd"/>
    </w:p>
    <w:p w:rsidR="005501A2" w:rsidRPr="005501A2" w:rsidRDefault="005501A2" w:rsidP="005501A2">
      <w:pPr>
        <w:jc w:val="both"/>
        <w:rPr>
          <w:sz w:val="28"/>
          <w:szCs w:val="28"/>
        </w:rPr>
      </w:pPr>
    </w:p>
    <w:p w:rsidR="00EA5D90" w:rsidRDefault="00EA5D90" w:rsidP="008F30F6"/>
    <w:sectPr w:rsidR="00EA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AD"/>
    <w:rsid w:val="000969AC"/>
    <w:rsid w:val="001023C2"/>
    <w:rsid w:val="001179D0"/>
    <w:rsid w:val="001244B0"/>
    <w:rsid w:val="00154FBE"/>
    <w:rsid w:val="002056A5"/>
    <w:rsid w:val="002424AD"/>
    <w:rsid w:val="00277F29"/>
    <w:rsid w:val="003958DD"/>
    <w:rsid w:val="003C52EB"/>
    <w:rsid w:val="003F0450"/>
    <w:rsid w:val="003F5527"/>
    <w:rsid w:val="00401104"/>
    <w:rsid w:val="00452891"/>
    <w:rsid w:val="0045757F"/>
    <w:rsid w:val="004D2F81"/>
    <w:rsid w:val="005501A2"/>
    <w:rsid w:val="00550CD2"/>
    <w:rsid w:val="00607E6F"/>
    <w:rsid w:val="006C49DB"/>
    <w:rsid w:val="0080008F"/>
    <w:rsid w:val="0080546D"/>
    <w:rsid w:val="008442F5"/>
    <w:rsid w:val="0087311D"/>
    <w:rsid w:val="00882FF9"/>
    <w:rsid w:val="008F30F6"/>
    <w:rsid w:val="00932CC5"/>
    <w:rsid w:val="0096156A"/>
    <w:rsid w:val="00992F56"/>
    <w:rsid w:val="00A9315C"/>
    <w:rsid w:val="00B352DC"/>
    <w:rsid w:val="00B74DFA"/>
    <w:rsid w:val="00BA13CA"/>
    <w:rsid w:val="00CF0F66"/>
    <w:rsid w:val="00D16F7F"/>
    <w:rsid w:val="00D24B3A"/>
    <w:rsid w:val="00D8406C"/>
    <w:rsid w:val="00DE2A62"/>
    <w:rsid w:val="00E1533C"/>
    <w:rsid w:val="00EA5D90"/>
    <w:rsid w:val="00EB77CB"/>
    <w:rsid w:val="00EF4DC5"/>
    <w:rsid w:val="00EF69AE"/>
    <w:rsid w:val="00FE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66</cp:revision>
  <cp:lastPrinted>2025-11-09T06:25:00Z</cp:lastPrinted>
  <dcterms:created xsi:type="dcterms:W3CDTF">2016-11-11T05:56:00Z</dcterms:created>
  <dcterms:modified xsi:type="dcterms:W3CDTF">2025-11-09T06:25:00Z</dcterms:modified>
</cp:coreProperties>
</file>